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FEDE0" w14:textId="584B107C" w:rsidR="00954C5B" w:rsidRPr="00C37F13" w:rsidRDefault="00954C5B" w:rsidP="00C37F13">
      <w:pPr>
        <w:spacing w:before="240" w:after="240" w:line="276" w:lineRule="auto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C37F13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GESÙ MI FIDO DI TE</w:t>
      </w:r>
    </w:p>
    <w:p w14:paraId="1B357E39" w14:textId="77777777" w:rsidR="00954C5B" w:rsidRPr="00954C5B" w:rsidRDefault="00954C5B" w:rsidP="00954C5B">
      <w:pPr>
        <w:spacing w:after="0"/>
        <w:rPr>
          <w:rFonts w:ascii="Times New Roman" w:hAnsi="Times New Roman" w:cs="Times New Roman"/>
          <w:b/>
          <w:bCs/>
          <w:color w:val="002060"/>
          <w:sz w:val="20"/>
          <w:szCs w:val="20"/>
          <w:u w:val="single"/>
        </w:rPr>
      </w:pPr>
    </w:p>
    <w:p w14:paraId="1623C77B" w14:textId="317E8B2A" w:rsidR="00954C5B" w:rsidRPr="00C37F13" w:rsidRDefault="00954C5B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Oh Gesù mi fido di te, Signore</w:t>
      </w:r>
      <w:r w:rsidR="00736A34" w:rsidRPr="00C37F13">
        <w:rPr>
          <w:rFonts w:ascii="Arial" w:eastAsia="Arial" w:hAnsi="Arial" w:cs="Arial"/>
          <w:i/>
          <w:lang w:val="it" w:eastAsia="it-IT"/>
        </w:rPr>
        <w:t>,</w:t>
      </w:r>
    </w:p>
    <w:p w14:paraId="6DF21FE6" w14:textId="214C7586" w:rsidR="00954C5B" w:rsidRPr="00C37F13" w:rsidRDefault="00736A34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t</w:t>
      </w:r>
      <w:r w:rsidR="00954C5B" w:rsidRPr="00C37F13">
        <w:rPr>
          <w:rFonts w:ascii="Arial" w:eastAsia="Arial" w:hAnsi="Arial" w:cs="Arial"/>
          <w:i/>
          <w:lang w:val="it" w:eastAsia="it-IT"/>
        </w:rPr>
        <w:t>u, mare di misericordia</w:t>
      </w:r>
      <w:r w:rsidRPr="00C37F13">
        <w:rPr>
          <w:rFonts w:ascii="Arial" w:eastAsia="Arial" w:hAnsi="Arial" w:cs="Arial"/>
          <w:i/>
          <w:lang w:val="it" w:eastAsia="it-IT"/>
        </w:rPr>
        <w:t>,</w:t>
      </w:r>
    </w:p>
    <w:p w14:paraId="4A60800D" w14:textId="68699464" w:rsidR="00954C5B" w:rsidRPr="00C37F13" w:rsidRDefault="00736A34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t</w:t>
      </w:r>
      <w:r w:rsidR="00954C5B" w:rsidRPr="00C37F13">
        <w:rPr>
          <w:rFonts w:ascii="Arial" w:eastAsia="Arial" w:hAnsi="Arial" w:cs="Arial"/>
          <w:i/>
          <w:lang w:val="it" w:eastAsia="it-IT"/>
        </w:rPr>
        <w:t>i sei reso umile per essere come noi</w:t>
      </w:r>
      <w:r w:rsidRPr="00C37F13">
        <w:rPr>
          <w:rFonts w:ascii="Arial" w:eastAsia="Arial" w:hAnsi="Arial" w:cs="Arial"/>
          <w:i/>
          <w:lang w:val="it" w:eastAsia="it-IT"/>
        </w:rPr>
        <w:t>,</w:t>
      </w:r>
    </w:p>
    <w:p w14:paraId="2E250C3A" w14:textId="0D7E6F5D" w:rsidR="00954C5B" w:rsidRPr="00C37F13" w:rsidRDefault="00736A34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i</w:t>
      </w:r>
      <w:r w:rsidR="00954C5B" w:rsidRPr="00C37F13">
        <w:rPr>
          <w:rFonts w:ascii="Arial" w:eastAsia="Arial" w:hAnsi="Arial" w:cs="Arial"/>
          <w:i/>
          <w:lang w:val="it" w:eastAsia="it-IT"/>
        </w:rPr>
        <w:t xml:space="preserve"> miei peccati ora sono tuoi</w:t>
      </w:r>
      <w:r w:rsidRPr="00C37F13">
        <w:rPr>
          <w:rFonts w:ascii="Arial" w:eastAsia="Arial" w:hAnsi="Arial" w:cs="Arial"/>
          <w:i/>
          <w:lang w:val="it" w:eastAsia="it-IT"/>
        </w:rPr>
        <w:t>.</w:t>
      </w:r>
    </w:p>
    <w:p w14:paraId="7DB6212A" w14:textId="2B1CA3C5" w:rsidR="00954C5B" w:rsidRPr="00C37F13" w:rsidRDefault="00736A34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e</w:t>
      </w:r>
      <w:r w:rsidR="00954C5B" w:rsidRPr="00C37F13">
        <w:rPr>
          <w:rFonts w:ascii="Arial" w:eastAsia="Arial" w:hAnsi="Arial" w:cs="Arial"/>
          <w:i/>
          <w:lang w:val="it" w:eastAsia="it-IT"/>
        </w:rPr>
        <w:t xml:space="preserve"> sulla croce per me hai ottenuto il perdono.</w:t>
      </w:r>
    </w:p>
    <w:p w14:paraId="4F234F5A" w14:textId="45784BCB" w:rsidR="00954C5B" w:rsidRPr="00C37F13" w:rsidRDefault="00954C5B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Mi ami per quello che sono,</w:t>
      </w:r>
    </w:p>
    <w:p w14:paraId="18A81CB8" w14:textId="04C383AD" w:rsidR="00954C5B" w:rsidRPr="00C37F13" w:rsidRDefault="00736A34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povera cosa,</w:t>
      </w:r>
      <w:r w:rsidR="00954C5B" w:rsidRPr="00C37F13">
        <w:rPr>
          <w:rFonts w:ascii="Arial" w:eastAsia="Arial" w:hAnsi="Arial" w:cs="Arial"/>
          <w:i/>
          <w:lang w:val="it" w:eastAsia="it-IT"/>
        </w:rPr>
        <w:t xml:space="preserve"> </w:t>
      </w:r>
      <w:r w:rsidRPr="00C37F13">
        <w:rPr>
          <w:rFonts w:ascii="Arial" w:eastAsia="Arial" w:hAnsi="Arial" w:cs="Arial"/>
          <w:i/>
          <w:lang w:val="it" w:eastAsia="it-IT"/>
        </w:rPr>
        <w:t>il nulla che sono,</w:t>
      </w:r>
    </w:p>
    <w:p w14:paraId="28101F11" w14:textId="5B9F45C8" w:rsidR="00736A34" w:rsidRPr="00C37F13" w:rsidRDefault="00736A34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e mi vuoi con te, felice per sempre,</w:t>
      </w:r>
    </w:p>
    <w:p w14:paraId="53773CAF" w14:textId="379E796F" w:rsidR="00954C5B" w:rsidRPr="00C37F13" w:rsidRDefault="00736A34" w:rsidP="00C37F13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C37F13">
        <w:rPr>
          <w:rFonts w:ascii="Arial" w:eastAsia="Arial" w:hAnsi="Arial" w:cs="Arial"/>
          <w:i/>
          <w:lang w:val="it" w:eastAsia="it-IT"/>
        </w:rPr>
        <w:t>nella tua casa am</w:t>
      </w:r>
      <w:bookmarkStart w:id="0" w:name="_GoBack"/>
      <w:bookmarkEnd w:id="0"/>
      <w:r w:rsidRPr="00C37F13">
        <w:rPr>
          <w:rFonts w:ascii="Arial" w:eastAsia="Arial" w:hAnsi="Arial" w:cs="Arial"/>
          <w:i/>
          <w:lang w:val="it" w:eastAsia="it-IT"/>
        </w:rPr>
        <w:t>ico Gesù.</w:t>
      </w:r>
    </w:p>
    <w:sectPr w:rsidR="00954C5B" w:rsidRPr="00C37F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18"/>
    <w:rsid w:val="000B141E"/>
    <w:rsid w:val="000F2FAA"/>
    <w:rsid w:val="001A2F35"/>
    <w:rsid w:val="001C7CA9"/>
    <w:rsid w:val="002430DA"/>
    <w:rsid w:val="004E3CA6"/>
    <w:rsid w:val="00736A34"/>
    <w:rsid w:val="007E4CA6"/>
    <w:rsid w:val="00920B89"/>
    <w:rsid w:val="00954C5B"/>
    <w:rsid w:val="00C37F13"/>
    <w:rsid w:val="00CF7DC3"/>
    <w:rsid w:val="00D4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C2BD"/>
  <w15:chartTrackingRefBased/>
  <w15:docId w15:val="{BCE2D84E-3A7D-4302-8D58-DABD4CCD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Celli</dc:creator>
  <cp:keywords/>
  <dc:description/>
  <cp:lastModifiedBy>Daniela Ferrario</cp:lastModifiedBy>
  <cp:revision>6</cp:revision>
  <dcterms:created xsi:type="dcterms:W3CDTF">2022-04-20T09:32:00Z</dcterms:created>
  <dcterms:modified xsi:type="dcterms:W3CDTF">2025-05-02T12:40:00Z</dcterms:modified>
</cp:coreProperties>
</file>